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7 -->
  <w:body>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tl w:val="0"/>
        </w:rPr>
      </w:pPr>
      <w:r>
        <w:rPr>
          <w:rFonts w:ascii="Arial" w:hAnsi="Arial" w:cs="Arial"/>
          <w:b w:val="0"/>
          <w:i w:val="0"/>
        </w:rPr>
        <w:t>A first day wouldn</w:t>
      </w:r>
      <w:r>
        <w:rPr>
          <w:rFonts w:ascii="Arial" w:eastAsia="Arial" w:hAnsi="Arial" w:cs="Arial"/>
          <w:b w:val="0"/>
          <w:i w:val="0"/>
        </w:rPr>
        <w:t xml:space="preserve">’t be complete without some pony girl related training. I knew Tori well enough that Dawn needed some ‘real’ training. So I connected her to the walker again, making sure that the magnets were in place that would stop the walker if she fell. I started the walker in position 2, and after two warm-up laps I changed it to position 3. This meant walking faster. Or with bigger strides. I tapped on her calves to encourage her to take bigger strides, but instead she changed to a halfhearted trot. I stopped the walker, and I crouched down next to her, grabbed her right leg with both hands, assured myself she'd shifted her weight onto her left foot, and pushed her foot down further, forcing her to take a large step. Next, I took another large step with her left leg. After I gave her lower leg a gentle tap, she did indeed take larger steps. I hooked her up to the walker again, and she was taking bigger steps this time. I waited four rounds until the steps became smaller and tapped her calves again with the whip. Immediately she resumed taking bigger steps again.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tl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Oh, this was so satisfying. It</w:t>
      </w:r>
      <w:r>
        <w:rPr>
          <w:rFonts w:ascii="Arial" w:eastAsia="Arial" w:hAnsi="Arial" w:cs="Arial"/>
          <w:b w:val="0"/>
          <w:i w:val="0"/>
        </w:rPr>
        <w:t xml:space="preserve">’s such a wonderful feeling to make your Barbie Doll exactly what you want her to do. Perhaps that’s the reason girls like them so much? For the first time today, I got pleasure out of this training thing. Dawn was getting tired. I gave her some water and led her to the stall. Anya took over the leash, and I went into the house to shower.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“We have been naïve,” I said to Anya later that evening at dinner. “There are so many things we haven’t thought of yet. Today’s rush to get a whip was one of them. We should have waited until we’d got everything together. We need a cart, good gear,…”</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“Perhaps,” Anya agreed. “But we have got 13 months before the Ultimate Game starts. So we can afford not to have everything ready and in perfect working order. So we will take it one thing at a time. What do we need most?”</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“A cart. But it has to be special. We need huge wheels, lightweight, easy to hold at the right arm length…”</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“Whoo, whoo, whoo, whoo. A lightweight special cart is probably handmade, right?”</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“Right,” I agreed.</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“Handmade stuff needs time. And you still don’t know exactly what you need. If we waited a while until someone made you a handmade cart, there is a possibility that you would need it altered or get a completely new design, right?”</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Her speech was all </w:t>
      </w:r>
      <w:r>
        <w:rPr>
          <w:rFonts w:ascii="Arial" w:eastAsia="Arial" w:hAnsi="Arial" w:cs="Arial"/>
          <w:b w:val="0"/>
          <w:i w:val="0"/>
        </w:rPr>
        <w:t xml:space="preserve">“we,” and I was stuck in “I” mode. I inspected her. I looked at her; she looked at me, like we were meeting for the first time. My attraction to her was nonexistent, and it still isn’t. She wasn’t beautiful like my wife. Short, mouse-brown hair, as I loved thick, long blond hair. She’s short, as my wife has incredibly long legs, made for pony play. She loves to hear herself talking, unlike Tori, who is more quiet. I know Anya loves Tori and vice versa. You would have to be blind not to see that. They radiate love when they are together. Their physical gestures were slight and frequent, their communication unspoken, and they worked in harmony, almost as if they were one. What if you have found your soulmate, only to find out that she has finally found another soul to bond with? Anyone jealous of her happiness must be a real piece of work.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“You are right. It would take too long. We will have to make do with a second-hand one.”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“The Triple P-ranch has this one for sale. I called them to see if it was still available. They told me it could be delivered to us tomorrow.” She showed me a picture of a human pony cart on her iPad. A simple metal construction in the shape of a reverse Z. At the height of her hands on either side, a steel bar with a chain to connect her handcuffs. A simple wooden plank connected to the other side of the reverse Z. It reminded me of the Ben-Hur chariot race. This isn’t ideal, but it will suffice for the present. I wanted to compliment with thinking ahead for us, but that is apparently not what she wanted to hear.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“Have it delivered as soon as possible.”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“Yes, Sir. Don’t you want to know how much it costs?”</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“No. I’m sure Triple-P will charge a reasonable price, and if it had been too much, you wouldn’t have recommended it.” I changed the subject. “Why were you naked when you took care of Dawn after the training?”</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“Nobody pays attention to the stable girl. We are going to change that. Every man, and perhaps a few women as well, is going to wish they were you. I want such tension between you and me that people who are walking by will feel the electricity flow. I want us oozing sexual energy. That is not why I was naked today, though. A girl in the nude is not sexy by definition. Look at nudist camps. People can see all these naked girls and boys without getting excited. Nudity is more something practical. It’s easier to help Dawn shower when I don’t have to worry about getting wet as well. I have no idea what my uniform will look like in the end. I would like us to experiment a little until we’ve got something to refine and polish for the Ultimate Game.”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“So, all is about winning the Games, Anya?”</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She shrugged as if the question was foolish, and replied, </w:t>
      </w:r>
      <w:r>
        <w:rPr>
          <w:rFonts w:ascii="Arial" w:eastAsia="Arial" w:hAnsi="Arial" w:cs="Arial"/>
          <w:b w:val="0"/>
          <w:i w:val="0"/>
        </w:rPr>
        <w:t>“Of course, it’s what Tori wants more than anything. Where do you want me to sleep tonight?” She added without even blinking.</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“I assumed you were sleeping in your own bed,” I said.</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“I could, but then again I could sleep on the floor beneath your bed, or at the foot of the bed so you can warm your feet against my body. We haven’t talked about it yet, but it goes without saying that you can fuck me anytime and anyplace. Whenever you feel like it, you will only have to choose the hole you want to fuck. No need for foreplay, just use me if and when you feel the need to. I am yours, even by marriage.”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“Really?” I asked in disbelief.</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“Of course,” the brunette said, “but you will have to take the initiative. The offer has been made; it's up to you to take advantage of it or not.”</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“That is a wonderful offer, Anya. But how about Tori? I assumed because you two…”</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“There are people who can love all sexes, you know?” She whispered.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“I think it would be for the best if you slept in your own room tonight,” I finally said.</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“As you wish,” she smiled and went upstairs.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center"/>
        <w:rPr>
          <w:rFonts w:ascii="Arial" w:hAnsi="Arial" w:cs="Arial"/>
          <w:rtl w:val="0"/>
        </w:rPr>
      </w:pPr>
      <w:r>
        <w:rPr>
          <w:rFonts w:ascii="Arial" w:hAnsi="Arial" w:cs="Arial" w:hint="default"/>
          <w:b w:val="0"/>
          <w:i w:val="0"/>
        </w:rPr>
        <w:t>—</w:t>
      </w:r>
      <w:r>
        <w:rPr>
          <w:rFonts w:ascii="Arial" w:hAnsi="Arial" w:cs="Arial" w:hint="default"/>
          <w:b w:val="0"/>
          <w:i w:val="0"/>
        </w:rPr>
        <w:t>—</w:t>
      </w:r>
      <w:r>
        <w:rPr>
          <w:rFonts w:ascii="Arial" w:hAnsi="Arial" w:cs="Arial" w:hint="default"/>
          <w:b w:val="0"/>
          <w:i w:val="0"/>
        </w:rPr>
        <w:t>—</w:t>
      </w:r>
      <w:r>
        <w:rPr>
          <w:rFonts w:ascii="Arial" w:hAnsi="Arial" w:cs="Arial" w:hint="default"/>
          <w:b w:val="0"/>
          <w:i w:val="0"/>
        </w:rPr>
        <w:t>—</w:t>
      </w:r>
      <w:r>
        <w:rPr>
          <w:rFonts w:ascii="Arial" w:hAnsi="Arial" w:cs="Arial" w:hint="default"/>
          <w:b w:val="0"/>
          <w:i w:val="0"/>
        </w:rPr>
        <w:t>—</w:t>
      </w:r>
      <w:r>
        <w:rPr>
          <w:rFonts w:ascii="Arial" w:hAnsi="Arial" w:cs="Arial" w:hint="default"/>
          <w:b w:val="0"/>
          <w:i w:val="0"/>
        </w:rPr>
        <w:t>—</w:t>
      </w:r>
      <w:r>
        <w:rPr>
          <w:rFonts w:ascii="Arial" w:hAnsi="Arial" w:cs="Arial" w:hint="default"/>
          <w:b w:val="0"/>
          <w:i w:val="0"/>
        </w:rPr>
        <w:t>—</w:t>
      </w:r>
      <w:r>
        <w:rPr>
          <w:rFonts w:ascii="Arial" w:hAnsi="Arial" w:cs="Arial" w:hint="default"/>
          <w:b w:val="0"/>
          <w:i w:val="0"/>
        </w:rPr>
        <w:t>—</w:t>
      </w:r>
      <w:r>
        <w:rPr>
          <w:rFonts w:ascii="Arial" w:hAnsi="Arial" w:cs="Arial" w:hint="default"/>
          <w:b w:val="0"/>
          <w:i w:val="0"/>
        </w:rPr>
        <w:t>—</w:t>
      </w:r>
      <w:r>
        <w:rPr>
          <w:rFonts w:ascii="Arial" w:hAnsi="Arial" w:cs="Arial" w:hint="default"/>
          <w:b w:val="0"/>
          <w:i w:val="0"/>
        </w:rPr>
        <w:t>—</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b w:val="0"/>
          <w:i w:val="0"/>
          <w:rtl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rPr>
      </w:pPr>
      <w:r>
        <w:rPr>
          <w:rFonts w:ascii="Arial" w:hAnsi="Arial" w:cs="Arial"/>
          <w:b w:val="0"/>
          <w:i w:val="0"/>
        </w:rPr>
        <w:t>The next few days were a bit of a repetition of the first. Triple P</w:t>
      </w:r>
      <w:r>
        <w:rPr>
          <w:rFonts w:ascii="Arial" w:eastAsia="Arial" w:hAnsi="Arial" w:cs="Arial"/>
          <w:b w:val="0"/>
          <w:i w:val="0"/>
        </w:rPr>
        <w:t xml:space="preserve">’s logistic trouble caused the cart’s delivery to be delayed by a week, which was quite frustrating. I felt how a male hairdresser must have felt the first week in a women's salon. It’s a wonderful feeling to touch all those women’s hair without shame; however, it’s also intimidating, knowing they trust you to make their hair look better. I have seen my wife in the nude countless times, of course. And it’s not the first time I’ve seen Anya naked as well. However, I was not ready for this. Perhaps it’s Anya’s behaviour that freaks me out the most. No, that’s not it. God, I’m so confused. Maybe it’s the submission to whatever the hell I’m trying to do here? In the past, neither woman had acted submissive, and yet here and now Dawn is in her stall, waiting for me to do whatever I want to do to her. If I want her to run until she runs out of breath, if I want to walk her round and round until she has blisters on her feet, there is nothing she can do about it, except obey. To a certain extent I can understand this behaviour from my wife, but the sudden submissiveness in Anya is totally incomprehensible. I have known my wife all her life, but Anya is almost a stranger to me. A stranger who offered to make love to me anytime, anyplace I wanted to.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rPr>
      </w:pPr>
      <w:r>
        <w:rPr>
          <w:rFonts w:ascii="Arial" w:hAnsi="Arial" w:cs="Arial"/>
          <w:b w:val="0"/>
          <w:i w:val="0"/>
        </w:rPr>
        <w:t>Most days after the training sessions, I go back to the house to shower and unwind a bit. Perhaps this is not so much physically straining, but it sure is mentally. Today I stayed and have a look at how my stable girl took care of my pony. Leaning on the doorpost, I watched how a naked Anya hooked a chain attached to the wall to Dawn</w:t>
      </w:r>
      <w:r>
        <w:rPr>
          <w:rFonts w:ascii="Arial" w:eastAsia="Arial" w:hAnsi="Arial" w:cs="Arial"/>
          <w:b w:val="0"/>
          <w:i w:val="0"/>
        </w:rPr>
        <w:t>’s nose ring. She can take one step backward, maybe two to the side and forward, but that is her complete freedom of movement. Gently Anya took off her harness, cuffs and her boots. She clasped two chains, one on the wall on the right, the other on the other side, to Dawn’s nipple rings. She turned on the faucet and held the spray of the garden hose on herself until the water temperature had warmed up from ice cold to body temperature.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rPr>
      </w:pPr>
      <w:r>
        <w:rPr>
          <w:rFonts w:ascii="Arial" w:hAnsi="Arial" w:cs="Arial"/>
          <w:b w:val="0"/>
          <w:i w:val="0"/>
        </w:rPr>
        <w:t>She started rinsing Dawn</w:t>
      </w:r>
      <w:r>
        <w:rPr>
          <w:rFonts w:ascii="Arial" w:eastAsia="Arial" w:hAnsi="Arial" w:cs="Arial"/>
          <w:b w:val="0"/>
          <w:i w:val="0"/>
        </w:rPr>
        <w:t>’s feet to get her used to the water, then went up from there. Beginning with her back, the water reached her hair before completely saturating her front. There was no need for the red heater above them yet. Dawn just stood there, shaking her head a few times to shake off water droplets from her face. Anya took her time with the loofah sponge and body wash to create a rich lather before rinsing every nook and cranny of Dawn’s body. After washing, she applied a small amount of shampoo to her roots and massaged it in gently. After rinsing it off, Dawn's fatigue was clearly visible. Her legs trembled slightly, and not from the cold. It had been a long day. Warm towels came from our 'towel warmer', a device that was sold to us as such, but in my humble opinion was nothing more than a glorified microwave. Anya dried her pony meticulously, and she wasn’t particularly delicate about it.</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rPr>
      </w:pPr>
      <w:r>
        <w:rPr>
          <w:rFonts w:ascii="Arial" w:hAnsi="Arial" w:cs="Arial"/>
          <w:b w:val="0"/>
          <w:i w:val="0"/>
        </w:rPr>
        <w:t>Anya gave me a quick smile, probably to let me know she knew what she was doing, and led Dawn into her stable. She helped her sit on the hammock and brushed Dawn</w:t>
      </w:r>
      <w:r>
        <w:rPr>
          <w:rFonts w:ascii="Arial" w:eastAsia="Arial" w:hAnsi="Arial" w:cs="Arial"/>
          <w:b w:val="0"/>
          <w:i w:val="0"/>
        </w:rPr>
        <w:t>’s hair until it was dry enough to her taste. She crouched down in front of Dawn and started to lick her pussy. With gentle licks, she brought her lover to a climax. But that was not all. For an hour, she massaged Dawn from head to toe. I watched her slowly relax until she finally fell asleep. Anya, however, kept kneading and rubbing until she was satisfied.</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rPr>
      </w:pPr>
      <w:r>
        <w:rPr>
          <w:rFonts w:ascii="Arial" w:eastAsia="Arial" w:hAnsi="Arial" w:cs="Arial"/>
          <w:b w:val="0"/>
          <w:i w:val="0"/>
        </w:rPr>
        <w:t xml:space="preserve">“Let’s get her something to eat,” Anya said as she exited the stall.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rPr>
      </w:pPr>
      <w:r>
        <w:rPr>
          <w:rFonts w:ascii="Arial" w:eastAsia="Arial" w:hAnsi="Arial" w:cs="Arial"/>
          <w:b w:val="0"/>
          <w:i w:val="0"/>
        </w:rPr>
        <w:t>“I didn't know you were such a good massage therapist,” I told her.</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rPr>
      </w:pPr>
      <w:r>
        <w:rPr>
          <w:rFonts w:ascii="Arial" w:eastAsia="Arial" w:hAnsi="Arial" w:cs="Arial"/>
          <w:b w:val="0"/>
          <w:i w:val="0"/>
        </w:rPr>
        <w:t>“I trained in sports massage years ago.”</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rPr>
      </w:pPr>
      <w:r>
        <w:rPr>
          <w:rFonts w:ascii="Arial" w:eastAsia="Arial" w:hAnsi="Arial" w:cs="Arial"/>
          <w:b w:val="0"/>
          <w:i w:val="0"/>
        </w:rPr>
        <w:t>“That comes in handy.”</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rPr>
      </w:pPr>
      <w:r>
        <w:rPr>
          <w:rFonts w:ascii="Arial" w:eastAsia="Arial" w:hAnsi="Arial" w:cs="Arial"/>
          <w:b w:val="0"/>
          <w:i w:val="0"/>
        </w:rPr>
        <w:t>“You are not going to ask about the cunnilingus?”</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rPr>
      </w:pPr>
      <w:r>
        <w:rPr>
          <w:rFonts w:ascii="Arial" w:eastAsia="Arial" w:hAnsi="Arial" w:cs="Arial"/>
          <w:b w:val="0"/>
          <w:i w:val="0"/>
        </w:rPr>
        <w:t>“What about it?”</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rPr>
      </w:pPr>
      <w:r>
        <w:rPr>
          <w:rFonts w:ascii="Arial" w:eastAsia="Arial" w:hAnsi="Arial" w:cs="Arial"/>
          <w:b w:val="0"/>
          <w:i w:val="0"/>
        </w:rPr>
        <w:t>“For now, I give her an orgasm every day as a reward for being brave and strong all day. But in the future, she will only get eaten out if she works hard all day. I will ask you how she has been all day. If she has been good, I will give her an orgasm. If she has been great, I will give her more than one, but if she just went through the motions, she’ll have to settle for a quick massage.”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rPr>
      </w:pPr>
      <w:r>
        <w:rPr>
          <w:rFonts w:ascii="Arial" w:eastAsia="Arial" w:hAnsi="Arial" w:cs="Arial"/>
          <w:b w:val="0"/>
          <w:i w:val="0"/>
        </w:rPr>
        <w:t>“You’ve given this matter a lot more thought than I have.” I said.</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rPr>
      </w:pPr>
      <w:r>
        <w:rPr>
          <w:rFonts w:ascii="Arial" w:eastAsia="Arial" w:hAnsi="Arial" w:cs="Arial"/>
          <w:b w:val="0"/>
          <w:i w:val="0"/>
        </w:rPr>
        <w:t>“Don’t forget that Tori, I mean Dawn, and I have been talking about this for quite some time now. It’s only natural that we are ahead of you. You will catch up soon enough. Speaking of training, I'd like to take the sports nutritionist course. It's an online course, and I think not only Dawn, but we too, would benefit from it.”</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rPr>
      </w:pPr>
      <w:r>
        <w:rPr>
          <w:rFonts w:ascii="Arial" w:eastAsia="Arial" w:hAnsi="Arial" w:cs="Arial"/>
          <w:b w:val="0"/>
          <w:i w:val="0"/>
        </w:rPr>
        <w:t>“And what would be in it for us? I’m not saying that you shouldn’t take the course; I’m just curious. That it would benefit Dawn makes sense, but would be in it for us?”</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rPr>
      </w:pPr>
      <w:r>
        <w:rPr>
          <w:rFonts w:ascii="Arial" w:eastAsia="Arial" w:hAnsi="Arial" w:cs="Arial"/>
          <w:b w:val="0"/>
          <w:i w:val="0"/>
        </w:rPr>
        <w:t>“You should lose about 20 kilograms. You are in the cart, so she has to pull your weight. The less you weigh, the less she has to pull towards the finish line.”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rPr>
      </w:pPr>
      <w:r>
        <w:rPr>
          <w:rFonts w:ascii="Arial" w:eastAsia="Arial" w:hAnsi="Arial" w:cs="Arial"/>
          <w:b w:val="0"/>
          <w:i w:val="0"/>
        </w:rPr>
        <w:t xml:space="preserve">“Oh,” I said, intelligent as ever.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jc w:val="left"/>
        <w:rPr>
          <w:rFonts w:ascii="Arial" w:hAnsi="Arial" w:cs="Arial"/>
        </w:rPr>
      </w:pPr>
      <w:r>
        <w:rPr>
          <w:rFonts w:ascii="Arial" w:eastAsia="Arial" w:hAnsi="Arial" w:cs="Arial"/>
          <w:b w:val="0"/>
          <w:i w:val="0"/>
        </w:rPr>
        <w:t>“Yeah. Don't worry. A gastric bypass won't be necessary; just eat a little healthy and you'll be as slim as you were when you were sixteen.”</w:t>
      </w:r>
    </w:p>
    <w:sectPr>
      <w:headerReference w:type="default" r:id="rId4"/>
      <w:footerReference w:type="default" r:id="rId5"/>
      <w:endnotePr>
        <w:numFmt w:val="decimal"/>
      </w:endnotePr>
      <w:pgSz w:w="12240" w:h="15840"/>
      <w:pgMar w:top="1440" w:right="1800" w:bottom="1440" w:left="1800" w:header="708" w:footer="708"/>
      <w:pgNumType w:fmt="decimal" w:start="1"/>
      <w:cols w:space="708"/>
    </w:sectPr>
  </w:body>
</w:document>
</file>

<file path=word/fontTable.xml><?xml version="1.0" encoding="utf-8"?>
<w:fonts xmlns:r="http://schemas.openxmlformats.org/officeDocument/2006/relationships" xmlns:w="http://schemas.openxmlformats.org/wordprocessingml/2006/main">
  <w:font w:name="Arial">
    <w:charset w:val="00"/>
    <w:family w:val="modern"/>
    <w:pitch w:val="variable"/>
    <w:sig w:usb0="00000000" w:usb1="00000000" w:usb2="00000000" w:usb3="00000000" w:csb0="00000001" w:csb1="00000000"/>
  </w:font>
  <w:font w:name="Segoe UI">
    <w:charset w:val="00"/>
    <w:family w:val="moder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adjustRightInd w:val="0"/>
      <w:rPr>
        <w:rFonts w:ascii="Arial" w:hAnsi="Arial" w:cs="Arial"/>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adjustRightInd w:val="0"/>
      <w:rPr>
        <w:rFonts w:ascii="Arial" w:hAnsi="Arial" w:cs="Aria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defaultTabStop w:val="720"/>
  <w:doNotShadeFormData/>
  <w:characterSpacingControl w:val="compressPunctuation"/>
  <w:endnotePr>
    <w:numFmt w:val="decimal"/>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